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5A" w:rsidRPr="00730280" w:rsidRDefault="00115094" w:rsidP="00C943E1">
      <w:pPr>
        <w:spacing w:after="0"/>
        <w:jc w:val="center"/>
        <w:rPr>
          <w:b/>
        </w:rPr>
      </w:pPr>
      <w:r>
        <w:rPr>
          <w:b/>
        </w:rPr>
        <w:t>Protokół n</w:t>
      </w:r>
      <w:r w:rsidR="00721A5A" w:rsidRPr="00730280">
        <w:rPr>
          <w:b/>
        </w:rPr>
        <w:t xml:space="preserve">r </w:t>
      </w:r>
      <w:r w:rsidR="002876E4">
        <w:rPr>
          <w:b/>
        </w:rPr>
        <w:t>1.2019</w:t>
      </w:r>
    </w:p>
    <w:p w:rsidR="00721A5A" w:rsidRDefault="00721A5A" w:rsidP="00C943E1">
      <w:pPr>
        <w:spacing w:after="0"/>
        <w:jc w:val="center"/>
        <w:rPr>
          <w:b/>
        </w:rPr>
      </w:pPr>
      <w:r w:rsidRPr="00730280">
        <w:rPr>
          <w:b/>
        </w:rPr>
        <w:t>ze spot</w:t>
      </w:r>
      <w:r w:rsidR="002876E4">
        <w:rPr>
          <w:b/>
        </w:rPr>
        <w:t>kania Rady sołeckiej Sulistrowic w dniu 08 lutego 2019</w:t>
      </w:r>
      <w:r w:rsidRPr="00730280">
        <w:rPr>
          <w:b/>
        </w:rPr>
        <w:t xml:space="preserve"> r.</w:t>
      </w:r>
    </w:p>
    <w:p w:rsidR="00C943E1" w:rsidRPr="00730280" w:rsidRDefault="00C943E1" w:rsidP="00C943E1">
      <w:pPr>
        <w:spacing w:after="0"/>
        <w:jc w:val="center"/>
        <w:rPr>
          <w:b/>
        </w:rPr>
      </w:pPr>
    </w:p>
    <w:p w:rsidR="00E80073" w:rsidRDefault="002876E4" w:rsidP="00C943E1">
      <w:pPr>
        <w:spacing w:after="0"/>
      </w:pPr>
      <w:r>
        <w:t>W spotkaniu uczestniczyło 24 mieszkańców, w obecności Alicji Krupy</w:t>
      </w:r>
      <w:r w:rsidR="00721A5A">
        <w:t xml:space="preserve"> - Sołtys Sulistrowic</w:t>
      </w:r>
      <w:r>
        <w:t xml:space="preserve"> i 3 przedstawicieli Rady Sołeckiej: Urszuli Prośby-Białczyk, Edmunda Skwary, Jerzego Kożuszka</w:t>
      </w:r>
      <w:r w:rsidR="00721A5A">
        <w:t>.</w:t>
      </w:r>
      <w:r w:rsidR="009D2412" w:rsidRPr="009D2412">
        <w:t xml:space="preserve"> </w:t>
      </w:r>
      <w:r w:rsidR="009D2412">
        <w:t xml:space="preserve">Narada </w:t>
      </w:r>
      <w:r>
        <w:t xml:space="preserve">dotyczyła całokształtu przyszłych działań w Sulistrowicach. </w:t>
      </w:r>
    </w:p>
    <w:p w:rsidR="00C943E1" w:rsidRDefault="00C943E1" w:rsidP="00C943E1">
      <w:pPr>
        <w:spacing w:after="0"/>
      </w:pPr>
    </w:p>
    <w:p w:rsidR="00E80073" w:rsidRDefault="00E80073" w:rsidP="00C943E1">
      <w:pPr>
        <w:pStyle w:val="Akapitzlist"/>
        <w:numPr>
          <w:ilvl w:val="0"/>
          <w:numId w:val="7"/>
        </w:numPr>
        <w:spacing w:after="0" w:line="240" w:lineRule="auto"/>
        <w:ind w:left="426"/>
        <w:rPr>
          <w:b/>
        </w:rPr>
      </w:pPr>
      <w:r w:rsidRPr="00EA77DF">
        <w:rPr>
          <w:b/>
        </w:rPr>
        <w:t>Wykonanie planu budżetu sołeckiego.</w:t>
      </w:r>
    </w:p>
    <w:p w:rsidR="009510D6" w:rsidRPr="00EA77DF" w:rsidRDefault="009510D6" w:rsidP="00C943E1">
      <w:pPr>
        <w:pStyle w:val="Akapitzlist"/>
        <w:spacing w:after="0" w:line="240" w:lineRule="auto"/>
        <w:rPr>
          <w:b/>
        </w:rPr>
      </w:pPr>
    </w:p>
    <w:p w:rsidR="00E80073" w:rsidRDefault="00E80073" w:rsidP="00C943E1">
      <w:pPr>
        <w:spacing w:after="0"/>
      </w:pPr>
      <w:r>
        <w:t xml:space="preserve">Fundusz sołecki na 2019 r. wynosi 20.956,33 zł. i jest uzależniony od ilości zameldowanych we wsi mieszkańców. Projekt budżetu </w:t>
      </w:r>
      <w:r w:rsidR="00CA0C8A">
        <w:t>obejmował następujące zadania: z</w:t>
      </w:r>
      <w:r>
        <w:t>akup traktora – kosiarki, paliwa oraz przebudowy toalety w budynku gospodarczym przy muszli koncertowej. Po konsultacjach z przybyłymi na zebranie mies</w:t>
      </w:r>
      <w:r w:rsidR="00115094">
        <w:t>zkańcami Rada S</w:t>
      </w:r>
      <w:r>
        <w:t xml:space="preserve">ołecka rozważa następujące zadania: </w:t>
      </w:r>
    </w:p>
    <w:p w:rsidR="00E80073" w:rsidRDefault="00115094" w:rsidP="00C943E1">
      <w:pPr>
        <w:pStyle w:val="Akapitzlist"/>
        <w:numPr>
          <w:ilvl w:val="0"/>
          <w:numId w:val="8"/>
        </w:numPr>
        <w:spacing w:after="0"/>
        <w:ind w:left="426"/>
      </w:pPr>
      <w:r>
        <w:t>r</w:t>
      </w:r>
      <w:r w:rsidR="00E80073">
        <w:t>emont sali świ</w:t>
      </w:r>
      <w:r>
        <w:t>etlicowej: skucie ścian i wykona</w:t>
      </w:r>
      <w:r w:rsidR="00E80073">
        <w:t xml:space="preserve">nie </w:t>
      </w:r>
      <w:r w:rsidR="00E80073">
        <w:rPr>
          <w:rFonts w:cstheme="minorHAnsi"/>
        </w:rPr>
        <w:t>nowych tynków</w:t>
      </w:r>
      <w:r w:rsidR="00E80073" w:rsidRPr="00E80073">
        <w:rPr>
          <w:rFonts w:cstheme="minorHAnsi"/>
        </w:rPr>
        <w:t xml:space="preserve">, malowanie, </w:t>
      </w:r>
      <w:r w:rsidR="00E80073">
        <w:rPr>
          <w:rFonts w:cstheme="minorHAnsi"/>
        </w:rPr>
        <w:t>wymiana oświetlenia</w:t>
      </w:r>
      <w:r w:rsidR="00E80073" w:rsidRPr="00E80073">
        <w:rPr>
          <w:rFonts w:cstheme="minorHAnsi"/>
        </w:rPr>
        <w:t>, demontaż</w:t>
      </w:r>
      <w:r w:rsidR="00E80073">
        <w:rPr>
          <w:rFonts w:cstheme="minorHAnsi"/>
        </w:rPr>
        <w:t xml:space="preserve"> lub odnowienie</w:t>
      </w:r>
      <w:r w:rsidR="00E80073" w:rsidRPr="00E80073">
        <w:rPr>
          <w:rFonts w:cstheme="minorHAnsi"/>
        </w:rPr>
        <w:t xml:space="preserve"> drabinek</w:t>
      </w:r>
      <w:r w:rsidR="00E80073">
        <w:rPr>
          <w:rFonts w:cstheme="minorHAnsi"/>
        </w:rPr>
        <w:t xml:space="preserve"> gimnastycznych</w:t>
      </w:r>
      <w:r w:rsidR="00E80073" w:rsidRPr="00E80073">
        <w:rPr>
          <w:rFonts w:cstheme="minorHAnsi"/>
        </w:rPr>
        <w:t>, likwidacja uszkodzonego sprzętu z siłowni i zbędnych mebli oraz bibelotów, instalacja p</w:t>
      </w:r>
      <w:r w:rsidR="00E80073">
        <w:rPr>
          <w:rFonts w:cstheme="minorHAnsi"/>
        </w:rPr>
        <w:t>oręczy przy wejściu do budynku ś</w:t>
      </w:r>
      <w:r w:rsidR="00E80073" w:rsidRPr="00E80073">
        <w:rPr>
          <w:rFonts w:cstheme="minorHAnsi"/>
        </w:rPr>
        <w:t>wietlicy, przebudowa łazienki</w:t>
      </w:r>
      <w:r w:rsidR="00E80073">
        <w:rPr>
          <w:rFonts w:cstheme="minorHAnsi"/>
        </w:rPr>
        <w:t>;</w:t>
      </w:r>
    </w:p>
    <w:p w:rsidR="00E80073" w:rsidRDefault="00115094" w:rsidP="00C943E1">
      <w:pPr>
        <w:pStyle w:val="Akapitzlist"/>
        <w:numPr>
          <w:ilvl w:val="0"/>
          <w:numId w:val="8"/>
        </w:numPr>
        <w:spacing w:after="0" w:line="240" w:lineRule="auto"/>
        <w:ind w:left="426"/>
      </w:pPr>
      <w:r>
        <w:t>b</w:t>
      </w:r>
      <w:r w:rsidR="009646AC">
        <w:t xml:space="preserve">udowa i montaż tablic informacyjnych </w:t>
      </w:r>
      <w:r>
        <w:t>oraz detal</w:t>
      </w:r>
      <w:r w:rsidR="009646AC">
        <w:t>i</w:t>
      </w:r>
      <w:r>
        <w:t xml:space="preserve"> (ławki, klomby, róże) w</w:t>
      </w:r>
      <w:r w:rsidR="009646AC">
        <w:t xml:space="preserve"> Ryneczku;</w:t>
      </w:r>
      <w:r w:rsidR="00E80073">
        <w:t xml:space="preserve"> </w:t>
      </w:r>
    </w:p>
    <w:p w:rsidR="00E80073" w:rsidRDefault="00115094" w:rsidP="00C943E1">
      <w:pPr>
        <w:pStyle w:val="Akapitzlist"/>
        <w:numPr>
          <w:ilvl w:val="0"/>
          <w:numId w:val="8"/>
        </w:numPr>
        <w:spacing w:after="0" w:line="240" w:lineRule="auto"/>
        <w:ind w:left="426"/>
      </w:pPr>
      <w:r>
        <w:t>p</w:t>
      </w:r>
      <w:r w:rsidR="00E80073">
        <w:t xml:space="preserve">rzebudowa toalety w pomieszczeniu gospodarczym przy boisku; </w:t>
      </w:r>
    </w:p>
    <w:p w:rsidR="009646AC" w:rsidRDefault="00115094" w:rsidP="00C943E1">
      <w:pPr>
        <w:pStyle w:val="Akapitzlist"/>
        <w:numPr>
          <w:ilvl w:val="0"/>
          <w:numId w:val="8"/>
        </w:numPr>
        <w:spacing w:after="0" w:line="240" w:lineRule="auto"/>
        <w:ind w:left="426"/>
      </w:pPr>
      <w:r>
        <w:t>p</w:t>
      </w:r>
      <w:r w:rsidR="009646AC">
        <w:t xml:space="preserve">rzebudowa wiaty </w:t>
      </w:r>
      <w:r w:rsidR="009646AC" w:rsidRPr="000E65BC">
        <w:t>biesiadnej obok muszli koncertowej;</w:t>
      </w:r>
    </w:p>
    <w:p w:rsidR="009510D6" w:rsidRPr="000E65BC" w:rsidRDefault="00115094" w:rsidP="00C943E1">
      <w:pPr>
        <w:pStyle w:val="Akapitzlist"/>
        <w:numPr>
          <w:ilvl w:val="0"/>
          <w:numId w:val="8"/>
        </w:numPr>
        <w:spacing w:after="0" w:line="240" w:lineRule="auto"/>
        <w:ind w:left="426"/>
      </w:pPr>
      <w:r>
        <w:t xml:space="preserve">zakup lub wykonanie </w:t>
      </w:r>
      <w:r w:rsidR="009510D6" w:rsidRPr="00DE5DC4">
        <w:t>kilku koszy na śmieci oraz ławek i ustawienie w odpowiednich miejscach, głównie dla starszych osób z Sulistrowic i Sulistrowiczek udających się d</w:t>
      </w:r>
      <w:r w:rsidR="009510D6">
        <w:t>o jedynego sklepu w tej okolicy;</w:t>
      </w:r>
    </w:p>
    <w:p w:rsidR="00E80073" w:rsidRDefault="00115094" w:rsidP="00C943E1">
      <w:pPr>
        <w:pStyle w:val="Akapitzlist"/>
        <w:numPr>
          <w:ilvl w:val="0"/>
          <w:numId w:val="8"/>
        </w:numPr>
        <w:spacing w:after="0" w:line="240" w:lineRule="auto"/>
        <w:ind w:left="426"/>
      </w:pPr>
      <w:r>
        <w:t>z</w:t>
      </w:r>
      <w:r w:rsidR="009646AC" w:rsidRPr="000E65BC">
        <w:t xml:space="preserve">akup traktora-kosiarki lub dotychczasowa opcja koszenia boiska i parkingu za przystankiem przez chętnych mieszkańców, posiadających traktorki oraz koszenia placu zabaw za muszlą koncertową i fragmentów przy Świetlicy przez właścicieli wykaszarek spalinowych. Paliwo zapewnia Sołtys. </w:t>
      </w:r>
      <w:r w:rsidR="000E65BC" w:rsidRPr="000E65BC">
        <w:t xml:space="preserve">Obecnie sprawdzane są koszty, aby dokonać optymalnego wyboru. </w:t>
      </w:r>
      <w:r w:rsidR="009646AC" w:rsidRPr="000E65BC">
        <w:t xml:space="preserve">Decyzja w sprawie wyboru rozwiązania zapadnie na następnym </w:t>
      </w:r>
      <w:r>
        <w:t>zebraniu, wyznaczonym w</w:t>
      </w:r>
      <w:r w:rsidR="009646AC" w:rsidRPr="000E65BC">
        <w:t xml:space="preserve"> piątek</w:t>
      </w:r>
      <w:r>
        <w:t>,</w:t>
      </w:r>
      <w:r w:rsidR="009646AC" w:rsidRPr="000E65BC">
        <w:t xml:space="preserve"> </w:t>
      </w:r>
      <w:r>
        <w:t>15.02.19 r. o godzinie 18.00 w ś</w:t>
      </w:r>
      <w:r w:rsidR="009646AC" w:rsidRPr="000E65BC">
        <w:t>wietlicy.</w:t>
      </w:r>
    </w:p>
    <w:p w:rsidR="00E80073" w:rsidRDefault="000E65BC" w:rsidP="00C943E1">
      <w:pPr>
        <w:spacing w:after="0" w:line="240" w:lineRule="auto"/>
        <w:ind w:left="66"/>
      </w:pPr>
      <w:r>
        <w:t>Inwestycje p</w:t>
      </w:r>
      <w:r w:rsidR="00E80073">
        <w:t>lanujemy sfinansować zarówno z funduszu sołeckiego, jak i ze środków gminnych</w:t>
      </w:r>
      <w:r w:rsidR="009646AC">
        <w:t>, dostępnych dotacji</w:t>
      </w:r>
      <w:r w:rsidR="00E80073">
        <w:t xml:space="preserve"> i dochodów uzyskany</w:t>
      </w:r>
      <w:r w:rsidR="009646AC">
        <w:t>ch z pikników.</w:t>
      </w:r>
      <w:r w:rsidR="00E80073">
        <w:t xml:space="preserve"> </w:t>
      </w:r>
    </w:p>
    <w:p w:rsidR="000E65BC" w:rsidRDefault="000E65BC" w:rsidP="00C943E1">
      <w:pPr>
        <w:spacing w:after="0" w:line="240" w:lineRule="auto"/>
        <w:ind w:left="66"/>
      </w:pPr>
    </w:p>
    <w:p w:rsidR="00E80073" w:rsidRDefault="00E80073" w:rsidP="00C943E1">
      <w:pPr>
        <w:pStyle w:val="Akapitzlist"/>
        <w:numPr>
          <w:ilvl w:val="0"/>
          <w:numId w:val="7"/>
        </w:numPr>
        <w:spacing w:after="0" w:line="240" w:lineRule="auto"/>
        <w:ind w:left="426"/>
        <w:rPr>
          <w:b/>
        </w:rPr>
      </w:pPr>
      <w:r w:rsidRPr="00EA77DF">
        <w:rPr>
          <w:b/>
        </w:rPr>
        <w:t>Realizacja złożonych w 2018 r. wniosków do Gminy i Powiatu.</w:t>
      </w:r>
      <w:r w:rsidR="000E65BC">
        <w:rPr>
          <w:b/>
        </w:rPr>
        <w:t xml:space="preserve"> W 2019 roku planujemy sfinalizować złożone w poprzednim roku wnioski:</w:t>
      </w:r>
    </w:p>
    <w:p w:rsidR="009510D6" w:rsidRPr="00DE5DC4" w:rsidRDefault="009510D6" w:rsidP="00C943E1">
      <w:pPr>
        <w:pStyle w:val="Akapitzlist"/>
        <w:spacing w:after="0" w:line="240" w:lineRule="auto"/>
        <w:rPr>
          <w:b/>
        </w:rPr>
      </w:pPr>
    </w:p>
    <w:p w:rsidR="00E80073" w:rsidRDefault="00E80073" w:rsidP="00C943E1">
      <w:pPr>
        <w:pStyle w:val="Akapitzlist"/>
        <w:numPr>
          <w:ilvl w:val="0"/>
          <w:numId w:val="12"/>
        </w:numPr>
        <w:spacing w:after="0" w:line="240" w:lineRule="auto"/>
        <w:ind w:left="426"/>
      </w:pPr>
      <w:r>
        <w:t>z 30.08.18 r. do Powiatu w sprawie</w:t>
      </w:r>
      <w:r w:rsidR="00115094">
        <w:t xml:space="preserve"> ustawienia</w:t>
      </w:r>
      <w:r>
        <w:t xml:space="preserve"> odpowiedniego oznakowania ostrzegającego o dzieciach idących do </w:t>
      </w:r>
      <w:r w:rsidR="00115094">
        <w:t>przystanku autobusowego oraz kolarzach, wykonania</w:t>
      </w:r>
      <w:r>
        <w:t xml:space="preserve"> kierunkowskazu na Sulistrowiczki, </w:t>
      </w:r>
      <w:r w:rsidR="00115094">
        <w:t>montażu progów spowalniających oraz 2 luster drogowych;</w:t>
      </w:r>
    </w:p>
    <w:p w:rsidR="00E80073" w:rsidRDefault="00E80073" w:rsidP="00C943E1">
      <w:pPr>
        <w:pStyle w:val="Akapitzlist"/>
        <w:numPr>
          <w:ilvl w:val="0"/>
          <w:numId w:val="12"/>
        </w:numPr>
        <w:spacing w:after="0" w:line="240" w:lineRule="auto"/>
        <w:ind w:left="426"/>
      </w:pPr>
      <w:r>
        <w:t xml:space="preserve">z 20.09.18 do </w:t>
      </w:r>
      <w:r w:rsidR="00814E71">
        <w:t>Urzędu Miasta</w:t>
      </w:r>
      <w:r w:rsidR="000E65BC">
        <w:t xml:space="preserve"> i </w:t>
      </w:r>
      <w:r>
        <w:t>Gminy – zakup i montaż oświetlenia na</w:t>
      </w:r>
      <w:r w:rsidR="000E65BC">
        <w:t xml:space="preserve"> ul. Wichrowej i ul. Przemiłej </w:t>
      </w:r>
      <w:r>
        <w:t>(poniesiono koszty na dokumentację projektową w kwocie 8.000 zł) oraz remont ul. Wichrowej, dalszy odcinek drogi poprzez przydział tłucznia, wykonanie odwodnienia. Usprawni dojazd mieszkańców bezpośrednio z ul. Jagiellońsk</w:t>
      </w:r>
      <w:r w:rsidR="00115094">
        <w:t>iej, z ominięciem ul. Chrobrego;</w:t>
      </w:r>
    </w:p>
    <w:p w:rsidR="00E80073" w:rsidRDefault="00E80073" w:rsidP="00C943E1">
      <w:pPr>
        <w:pStyle w:val="Akapitzlist"/>
        <w:numPr>
          <w:ilvl w:val="0"/>
          <w:numId w:val="12"/>
        </w:numPr>
        <w:spacing w:after="0" w:line="240" w:lineRule="auto"/>
        <w:ind w:left="426"/>
      </w:pPr>
      <w:r>
        <w:t>z 11.12.18 r. do Powiatu w sprawie usunięcia 2 szt. usych</w:t>
      </w:r>
      <w:r w:rsidR="00115094">
        <w:t xml:space="preserve">ających lip przy barze u Marka </w:t>
      </w:r>
      <w:r>
        <w:t>i cięć pielęgnacyjno-techni</w:t>
      </w:r>
      <w:r w:rsidR="00115094">
        <w:t>cznych 8 szt. lip przy kościele;</w:t>
      </w:r>
    </w:p>
    <w:p w:rsidR="00E80073" w:rsidRDefault="000E65BC" w:rsidP="00C943E1">
      <w:pPr>
        <w:pStyle w:val="Akapitzlist"/>
        <w:numPr>
          <w:ilvl w:val="0"/>
          <w:numId w:val="12"/>
        </w:numPr>
        <w:spacing w:after="0" w:line="240" w:lineRule="auto"/>
        <w:ind w:left="426"/>
      </w:pPr>
      <w:r>
        <w:t>n</w:t>
      </w:r>
      <w:r w:rsidR="00E80073">
        <w:t>aprawa barier ochronnych przy wjeździe na most nad Potokiem i poboczy po instalacji światłowodów.</w:t>
      </w:r>
    </w:p>
    <w:p w:rsidR="000E65BC" w:rsidRPr="00565495" w:rsidRDefault="000E65BC" w:rsidP="00C943E1">
      <w:pPr>
        <w:pStyle w:val="Akapitzlist"/>
        <w:spacing w:after="0" w:line="240" w:lineRule="auto"/>
        <w:ind w:left="426"/>
      </w:pPr>
    </w:p>
    <w:p w:rsidR="009510D6" w:rsidRDefault="00E80073" w:rsidP="00C943E1">
      <w:pPr>
        <w:pStyle w:val="Akapitzlist"/>
        <w:numPr>
          <w:ilvl w:val="0"/>
          <w:numId w:val="7"/>
        </w:numPr>
        <w:spacing w:after="0" w:line="240" w:lineRule="auto"/>
        <w:ind w:left="426"/>
        <w:rPr>
          <w:b/>
        </w:rPr>
      </w:pPr>
      <w:r>
        <w:rPr>
          <w:b/>
        </w:rPr>
        <w:t>Sformułowanie nowych wniosków do Gminy i Powiatu.</w:t>
      </w:r>
    </w:p>
    <w:p w:rsidR="009510D6" w:rsidRPr="009510D6" w:rsidRDefault="009510D6" w:rsidP="00C943E1">
      <w:pPr>
        <w:pStyle w:val="Akapitzlist"/>
        <w:spacing w:after="0" w:line="240" w:lineRule="auto"/>
        <w:ind w:left="426"/>
        <w:rPr>
          <w:b/>
        </w:rPr>
      </w:pPr>
    </w:p>
    <w:p w:rsidR="00E80073" w:rsidRDefault="00E80073" w:rsidP="00C943E1">
      <w:pPr>
        <w:pStyle w:val="Akapitzlist"/>
        <w:numPr>
          <w:ilvl w:val="0"/>
          <w:numId w:val="9"/>
        </w:numPr>
        <w:spacing w:after="0" w:line="240" w:lineRule="auto"/>
        <w:ind w:left="426"/>
      </w:pPr>
      <w:r>
        <w:t xml:space="preserve">Wniosek do </w:t>
      </w:r>
      <w:r w:rsidR="000E65BC">
        <w:t xml:space="preserve">Urzędu Miasta i </w:t>
      </w:r>
      <w:r>
        <w:t>Gminy o dowóz mieszkańców do Sobótki rano przed godz. 6.00,  ok. godz. 8.00 powrót ok. godz. 16.00 i 19.00.</w:t>
      </w:r>
    </w:p>
    <w:p w:rsidR="009510D6" w:rsidRDefault="00E80073" w:rsidP="00C943E1">
      <w:pPr>
        <w:pStyle w:val="Akapitzlist"/>
        <w:numPr>
          <w:ilvl w:val="0"/>
          <w:numId w:val="9"/>
        </w:numPr>
        <w:spacing w:after="0" w:line="240" w:lineRule="auto"/>
        <w:ind w:left="426"/>
      </w:pPr>
      <w:r>
        <w:t>Wniosek do Powiatu o projekt i wykonanie chodnika –od przystanku autobusowego do Zalewu, a przynajmniej zabezpieczenie barierami ochronnymi zakrętów na ul. Jagiellońskiej przy ul. Krótkiej.</w:t>
      </w:r>
    </w:p>
    <w:p w:rsidR="00C943E1" w:rsidRDefault="00C943E1" w:rsidP="00C943E1">
      <w:pPr>
        <w:pStyle w:val="Akapitzlist"/>
        <w:spacing w:after="0" w:line="240" w:lineRule="auto"/>
        <w:ind w:left="426"/>
      </w:pPr>
    </w:p>
    <w:p w:rsidR="000E65BC" w:rsidRDefault="00E80073" w:rsidP="00C943E1">
      <w:pPr>
        <w:pStyle w:val="Akapitzlist"/>
        <w:numPr>
          <w:ilvl w:val="0"/>
          <w:numId w:val="7"/>
        </w:numPr>
        <w:spacing w:after="0" w:line="240" w:lineRule="auto"/>
        <w:ind w:left="426"/>
        <w:rPr>
          <w:b/>
        </w:rPr>
      </w:pPr>
      <w:r>
        <w:rPr>
          <w:b/>
        </w:rPr>
        <w:t xml:space="preserve">Reaktywacja </w:t>
      </w:r>
      <w:r w:rsidR="000E65BC">
        <w:rPr>
          <w:b/>
        </w:rPr>
        <w:t>Stowarzyszenia Sulistrowice.</w:t>
      </w:r>
    </w:p>
    <w:p w:rsidR="009510D6" w:rsidRDefault="009510D6" w:rsidP="00C943E1">
      <w:pPr>
        <w:pStyle w:val="Akapitzlist"/>
        <w:spacing w:after="0" w:line="240" w:lineRule="auto"/>
        <w:ind w:left="426"/>
        <w:rPr>
          <w:b/>
        </w:rPr>
      </w:pPr>
    </w:p>
    <w:p w:rsidR="00501C9D" w:rsidRDefault="00FA35A2" w:rsidP="00C943E1">
      <w:pPr>
        <w:spacing w:after="0" w:line="240" w:lineRule="auto"/>
        <w:ind w:left="66"/>
      </w:pPr>
      <w:r w:rsidRPr="00FA35A2">
        <w:t>Na kolejnym zebraniu z</w:t>
      </w:r>
      <w:r w:rsidR="000E65BC" w:rsidRPr="00FA35A2">
        <w:t>amierzamy zwołać walne zgromadzenie w celu wyłonienia Prezesa</w:t>
      </w:r>
      <w:r w:rsidR="009510D6">
        <w:t xml:space="preserve"> i Członków</w:t>
      </w:r>
      <w:r w:rsidR="000E65BC" w:rsidRPr="00FA35A2">
        <w:t xml:space="preserve"> Zarządu Stowarzyszenia, a także zapisać do tej organizacji </w:t>
      </w:r>
      <w:r w:rsidRPr="00FA35A2">
        <w:t xml:space="preserve">wszystkich </w:t>
      </w:r>
      <w:r w:rsidR="000E65BC" w:rsidRPr="00FA35A2">
        <w:t>chętnych mieszkańców</w:t>
      </w:r>
      <w:r w:rsidRPr="00FA35A2">
        <w:t>, którym zależy na prężnym rozwoju Sulistrowic.</w:t>
      </w:r>
      <w:r w:rsidR="000E65BC" w:rsidRPr="00FA35A2">
        <w:t xml:space="preserve"> </w:t>
      </w:r>
      <w:r w:rsidRPr="00FA35A2">
        <w:t xml:space="preserve">Dzięki czynnie działającemu Stowarzyszeniu otwierają się nam dodatkowe możliwości </w:t>
      </w:r>
      <w:r w:rsidRPr="00FA35A2">
        <w:lastRenderedPageBreak/>
        <w:t xml:space="preserve">dofinansowania naszych pomysłów ze wszystkich możliwych źródeł. </w:t>
      </w:r>
      <w:r w:rsidR="00E80073" w:rsidRPr="00FA35A2">
        <w:t xml:space="preserve">W następnym etapie </w:t>
      </w:r>
      <w:r w:rsidRPr="00FA35A2">
        <w:t>działania Stowarzyszenia opracujemy konkretne tematy projektów</w:t>
      </w:r>
      <w:r w:rsidR="00E80073" w:rsidRPr="00FA35A2">
        <w:t xml:space="preserve"> </w:t>
      </w:r>
      <w:r w:rsidR="00501C9D">
        <w:t>oraz strategię działania</w:t>
      </w:r>
      <w:r w:rsidR="00115094" w:rsidRPr="00FA35A2">
        <w:t>.</w:t>
      </w:r>
    </w:p>
    <w:p w:rsidR="00FA35A2" w:rsidRPr="00FA35A2" w:rsidRDefault="00501C9D" w:rsidP="00C943E1">
      <w:pPr>
        <w:spacing w:after="0" w:line="240" w:lineRule="auto"/>
        <w:ind w:left="66"/>
      </w:pPr>
      <w:r w:rsidRPr="00FA35A2">
        <w:t xml:space="preserve"> </w:t>
      </w:r>
    </w:p>
    <w:p w:rsidR="00E80073" w:rsidRPr="009510D6" w:rsidRDefault="00E80073" w:rsidP="00C943E1">
      <w:pPr>
        <w:pStyle w:val="Akapitzlist"/>
        <w:numPr>
          <w:ilvl w:val="0"/>
          <w:numId w:val="7"/>
        </w:numPr>
        <w:spacing w:after="0" w:line="240" w:lineRule="auto"/>
        <w:ind w:left="426"/>
        <w:rPr>
          <w:b/>
        </w:rPr>
      </w:pPr>
      <w:r w:rsidRPr="00DE5DC4">
        <w:rPr>
          <w:rFonts w:eastAsia="Times New Roman" w:cstheme="minorHAnsi"/>
          <w:b/>
          <w:color w:val="222222"/>
          <w:lang w:eastAsia="pl-PL"/>
        </w:rPr>
        <w:t>Propozycja stałego harmonogramu aktywności społecznej</w:t>
      </w:r>
      <w:r w:rsidR="00FA35A2">
        <w:rPr>
          <w:rFonts w:eastAsia="Times New Roman" w:cstheme="minorHAnsi"/>
          <w:b/>
          <w:color w:val="222222"/>
          <w:lang w:eastAsia="pl-PL"/>
        </w:rPr>
        <w:t xml:space="preserve">. </w:t>
      </w:r>
    </w:p>
    <w:p w:rsidR="009510D6" w:rsidRPr="00FA35A2" w:rsidRDefault="009510D6" w:rsidP="00C943E1">
      <w:pPr>
        <w:pStyle w:val="Akapitzlist"/>
        <w:spacing w:after="0" w:line="240" w:lineRule="auto"/>
        <w:ind w:left="426"/>
        <w:rPr>
          <w:b/>
        </w:rPr>
      </w:pPr>
    </w:p>
    <w:p w:rsidR="00FA35A2" w:rsidRPr="00FA35A2" w:rsidRDefault="00FA35A2" w:rsidP="00C943E1">
      <w:pPr>
        <w:spacing w:after="0" w:line="240" w:lineRule="auto"/>
      </w:pPr>
      <w:r w:rsidRPr="009510D6">
        <w:rPr>
          <w:rFonts w:eastAsia="Times New Roman" w:cstheme="minorHAnsi"/>
          <w:color w:val="222222"/>
          <w:lang w:eastAsia="pl-PL"/>
        </w:rPr>
        <w:t xml:space="preserve">Na zebraniu Sołtys Sulistrowic zaproponował harmonogram </w:t>
      </w:r>
      <w:r w:rsidR="009510D6" w:rsidRPr="009510D6">
        <w:rPr>
          <w:rFonts w:eastAsia="Times New Roman" w:cstheme="minorHAnsi"/>
          <w:color w:val="222222"/>
          <w:lang w:eastAsia="pl-PL"/>
        </w:rPr>
        <w:t>spotkań integracyjnych</w:t>
      </w:r>
      <w:r w:rsidRPr="009510D6">
        <w:rPr>
          <w:rFonts w:eastAsia="Times New Roman" w:cstheme="minorHAnsi"/>
          <w:color w:val="222222"/>
          <w:lang w:eastAsia="pl-PL"/>
        </w:rPr>
        <w:t>, które odtąd będą odbywać się w stałych terminach. W nawiasach wskazano daty przypadające na 2019 rok.</w:t>
      </w:r>
    </w:p>
    <w:p w:rsidR="00E80073" w:rsidRPr="00DE5DC4" w:rsidRDefault="00E80073" w:rsidP="00C943E1">
      <w:pPr>
        <w:pStyle w:val="Akapitzlist"/>
        <w:numPr>
          <w:ilvl w:val="0"/>
          <w:numId w:val="11"/>
        </w:numPr>
        <w:spacing w:after="0" w:line="240" w:lineRule="auto"/>
        <w:ind w:left="426"/>
      </w:pPr>
      <w:r w:rsidRPr="00DE5DC4">
        <w:rPr>
          <w:rFonts w:eastAsia="Times New Roman" w:cstheme="minorHAnsi"/>
          <w:lang w:eastAsia="pl-PL"/>
        </w:rPr>
        <w:t>Wiosenne sprzątanie Sulistrowic - sobota przed Niedzielą Palmową (6.IV.19)</w:t>
      </w:r>
      <w:r w:rsidR="00950C45">
        <w:rPr>
          <w:rFonts w:eastAsia="Times New Roman" w:cstheme="minorHAnsi"/>
          <w:lang w:eastAsia="pl-PL"/>
        </w:rPr>
        <w:t>;</w:t>
      </w:r>
    </w:p>
    <w:p w:rsidR="00E80073" w:rsidRPr="00DE5DC4" w:rsidRDefault="00501C9D" w:rsidP="00C943E1">
      <w:pPr>
        <w:pStyle w:val="Akapitzlist"/>
        <w:numPr>
          <w:ilvl w:val="0"/>
          <w:numId w:val="11"/>
        </w:numPr>
        <w:spacing w:after="0" w:line="240" w:lineRule="auto"/>
        <w:ind w:left="426"/>
      </w:pPr>
      <w:r>
        <w:rPr>
          <w:rFonts w:eastAsia="Times New Roman" w:cstheme="minorHAnsi"/>
          <w:bCs/>
          <w:lang w:eastAsia="pl-PL"/>
        </w:rPr>
        <w:t>Dzień Sąsiada - d</w:t>
      </w:r>
      <w:r w:rsidR="00E80073" w:rsidRPr="00DE5DC4">
        <w:rPr>
          <w:rFonts w:eastAsia="Times New Roman" w:cstheme="minorHAnsi"/>
          <w:bCs/>
          <w:lang w:eastAsia="pl-PL"/>
        </w:rPr>
        <w:t>ruga sobota maja (11.V.19)</w:t>
      </w:r>
      <w:r w:rsidR="00950C45">
        <w:rPr>
          <w:rFonts w:eastAsia="Times New Roman" w:cstheme="minorHAnsi"/>
          <w:bCs/>
          <w:lang w:eastAsia="pl-PL"/>
        </w:rPr>
        <w:t>;</w:t>
      </w:r>
    </w:p>
    <w:p w:rsidR="00E80073" w:rsidRPr="00DE5DC4" w:rsidRDefault="00E80073" w:rsidP="00C943E1">
      <w:pPr>
        <w:pStyle w:val="Akapitzlist"/>
        <w:numPr>
          <w:ilvl w:val="0"/>
          <w:numId w:val="11"/>
        </w:numPr>
        <w:spacing w:after="0" w:line="240" w:lineRule="auto"/>
        <w:ind w:left="426"/>
      </w:pPr>
      <w:r w:rsidRPr="00DE5DC4">
        <w:rPr>
          <w:rFonts w:eastAsia="Times New Roman" w:cstheme="minorHAnsi"/>
          <w:bCs/>
          <w:lang w:eastAsia="pl-PL"/>
        </w:rPr>
        <w:t xml:space="preserve">Piknik </w:t>
      </w:r>
      <w:r w:rsidR="00501C9D">
        <w:rPr>
          <w:rFonts w:eastAsia="Times New Roman" w:cstheme="minorHAnsi"/>
          <w:bCs/>
          <w:lang w:eastAsia="pl-PL"/>
        </w:rPr>
        <w:t>rodzinny - d</w:t>
      </w:r>
      <w:r w:rsidRPr="00DE5DC4">
        <w:rPr>
          <w:rFonts w:eastAsia="Times New Roman" w:cstheme="minorHAnsi"/>
          <w:bCs/>
          <w:lang w:eastAsia="pl-PL"/>
        </w:rPr>
        <w:t>ruga sobota sierpnia (10.VIII.19)</w:t>
      </w:r>
      <w:r w:rsidR="00950C45">
        <w:rPr>
          <w:rFonts w:eastAsia="Times New Roman" w:cstheme="minorHAnsi"/>
          <w:bCs/>
          <w:lang w:eastAsia="pl-PL"/>
        </w:rPr>
        <w:t>;</w:t>
      </w:r>
    </w:p>
    <w:p w:rsidR="00E80073" w:rsidRPr="00DE5DC4" w:rsidRDefault="00501C9D" w:rsidP="00C943E1">
      <w:pPr>
        <w:pStyle w:val="Akapitzlist"/>
        <w:numPr>
          <w:ilvl w:val="0"/>
          <w:numId w:val="11"/>
        </w:numPr>
        <w:spacing w:after="0" w:line="240" w:lineRule="auto"/>
        <w:ind w:left="426"/>
      </w:pPr>
      <w:r>
        <w:rPr>
          <w:rFonts w:eastAsia="Times New Roman" w:cstheme="minorHAnsi"/>
          <w:bCs/>
          <w:lang w:eastAsia="pl-PL"/>
        </w:rPr>
        <w:t>Giełda roślin - t</w:t>
      </w:r>
      <w:r w:rsidR="00E80073" w:rsidRPr="00DE5DC4">
        <w:rPr>
          <w:rFonts w:eastAsia="Times New Roman" w:cstheme="minorHAnsi"/>
          <w:bCs/>
          <w:lang w:eastAsia="pl-PL"/>
        </w:rPr>
        <w:t>rzecia sobota września (21.IX.19</w:t>
      </w:r>
      <w:r w:rsidR="00E80073" w:rsidRPr="00DE5DC4">
        <w:rPr>
          <w:rFonts w:eastAsia="Times New Roman" w:cstheme="minorHAnsi"/>
          <w:lang w:eastAsia="pl-PL"/>
        </w:rPr>
        <w:t>)</w:t>
      </w:r>
      <w:r w:rsidR="00950C45">
        <w:rPr>
          <w:rFonts w:eastAsia="Times New Roman" w:cstheme="minorHAnsi"/>
          <w:lang w:eastAsia="pl-PL"/>
        </w:rPr>
        <w:t>;</w:t>
      </w:r>
    </w:p>
    <w:p w:rsidR="00E80073" w:rsidRPr="00DE5DC4" w:rsidRDefault="00E80073" w:rsidP="00C943E1">
      <w:pPr>
        <w:pStyle w:val="Akapitzlist"/>
        <w:numPr>
          <w:ilvl w:val="0"/>
          <w:numId w:val="11"/>
        </w:numPr>
        <w:spacing w:after="0" w:line="240" w:lineRule="auto"/>
        <w:ind w:left="426"/>
      </w:pPr>
      <w:r w:rsidRPr="00DE5DC4">
        <w:rPr>
          <w:rFonts w:eastAsia="Times New Roman" w:cstheme="minorHAnsi"/>
          <w:lang w:eastAsia="pl-PL"/>
        </w:rPr>
        <w:t>Jesienne sprzątanie Sulistrowic - Pierwsza sobota października (05.X.19)</w:t>
      </w:r>
      <w:r w:rsidR="00950C45">
        <w:rPr>
          <w:rFonts w:eastAsia="Times New Roman" w:cstheme="minorHAnsi"/>
          <w:lang w:eastAsia="pl-PL"/>
        </w:rPr>
        <w:t>;</w:t>
      </w:r>
    </w:p>
    <w:p w:rsidR="00E80073" w:rsidRPr="00FA35A2" w:rsidRDefault="00E80073" w:rsidP="00C943E1">
      <w:pPr>
        <w:pStyle w:val="Akapitzlist"/>
        <w:numPr>
          <w:ilvl w:val="0"/>
          <w:numId w:val="11"/>
        </w:numPr>
        <w:spacing w:after="0" w:line="240" w:lineRule="auto"/>
        <w:ind w:left="426"/>
      </w:pPr>
      <w:r w:rsidRPr="00DE5DC4">
        <w:rPr>
          <w:rFonts w:eastAsia="Times New Roman" w:cstheme="minorHAnsi"/>
          <w:bCs/>
          <w:lang w:eastAsia="pl-PL"/>
        </w:rPr>
        <w:t>Święto Niepodległości - 11 listopada koncert i staropolskie tańce</w:t>
      </w:r>
      <w:r w:rsidR="00FA35A2">
        <w:rPr>
          <w:rFonts w:eastAsia="Times New Roman" w:cstheme="minorHAnsi"/>
          <w:bCs/>
          <w:lang w:eastAsia="pl-PL"/>
        </w:rPr>
        <w:t>.</w:t>
      </w:r>
    </w:p>
    <w:p w:rsidR="00FA35A2" w:rsidRDefault="00FA35A2" w:rsidP="00C943E1">
      <w:pPr>
        <w:spacing w:after="0" w:line="240" w:lineRule="auto"/>
        <w:ind w:left="66"/>
      </w:pPr>
      <w:r>
        <w:t>Atrakcje towarzyszące imprezom będą na bieżąco modyfikowane w zależności od pomysłów naszych mieszkańców – organizatorów.</w:t>
      </w:r>
    </w:p>
    <w:p w:rsidR="00FA35A2" w:rsidRPr="00565495" w:rsidRDefault="00FA35A2" w:rsidP="00C943E1">
      <w:pPr>
        <w:spacing w:after="0" w:line="240" w:lineRule="auto"/>
        <w:ind w:left="66"/>
      </w:pPr>
    </w:p>
    <w:p w:rsidR="00E80073" w:rsidRDefault="00FA35A2" w:rsidP="00C943E1">
      <w:pPr>
        <w:pStyle w:val="Akapitzlist"/>
        <w:numPr>
          <w:ilvl w:val="0"/>
          <w:numId w:val="7"/>
        </w:numPr>
        <w:spacing w:after="0" w:line="240" w:lineRule="auto"/>
        <w:ind w:left="426"/>
        <w:rPr>
          <w:b/>
        </w:rPr>
      </w:pPr>
      <w:r>
        <w:rPr>
          <w:b/>
        </w:rPr>
        <w:t>Organizacja pracy Sołtysa.</w:t>
      </w:r>
    </w:p>
    <w:p w:rsidR="00987BBE" w:rsidRDefault="00987BBE" w:rsidP="00C943E1">
      <w:pPr>
        <w:pStyle w:val="Akapitzlist"/>
        <w:spacing w:after="0" w:line="240" w:lineRule="auto"/>
        <w:ind w:left="426"/>
        <w:rPr>
          <w:b/>
        </w:rPr>
      </w:pPr>
    </w:p>
    <w:p w:rsidR="00987BBE" w:rsidRDefault="00987BBE" w:rsidP="00C943E1">
      <w:pPr>
        <w:pStyle w:val="Akapitzlist"/>
        <w:numPr>
          <w:ilvl w:val="0"/>
          <w:numId w:val="10"/>
        </w:numPr>
        <w:spacing w:after="0" w:line="240" w:lineRule="auto"/>
        <w:ind w:left="426"/>
      </w:pPr>
      <w:r>
        <w:t xml:space="preserve">Sołtys będzie do dyspozycji mieszkańców w każdą </w:t>
      </w:r>
      <w:r w:rsidRPr="00DE5DC4">
        <w:t>drugą środę miesiąca w godzinach 17</w:t>
      </w:r>
      <w:r>
        <w:t>.00</w:t>
      </w:r>
      <w:r w:rsidRPr="00DE5DC4">
        <w:t>-19</w:t>
      </w:r>
      <w:r>
        <w:t xml:space="preserve">.00 w małej sali w świetlicy. Najbliższy termin spotkania to 13 luty 2019 r. </w:t>
      </w:r>
      <w:r w:rsidRPr="00DE5DC4">
        <w:t>W sprawach pilnych spot</w:t>
      </w:r>
      <w:r>
        <w:t>kania będą umawiane</w:t>
      </w:r>
      <w:r w:rsidRPr="00DE5DC4">
        <w:t xml:space="preserve"> telefonicznie.</w:t>
      </w:r>
      <w:r>
        <w:t xml:space="preserve"> Telefon do Sołtysa – 690 520 295.</w:t>
      </w:r>
    </w:p>
    <w:p w:rsidR="00987BBE" w:rsidRPr="00DE5DC4" w:rsidRDefault="00987BBE" w:rsidP="00C943E1">
      <w:pPr>
        <w:pStyle w:val="Akapitzlist"/>
        <w:numPr>
          <w:ilvl w:val="0"/>
          <w:numId w:val="10"/>
        </w:numPr>
        <w:spacing w:after="0" w:line="240" w:lineRule="auto"/>
        <w:ind w:left="426"/>
      </w:pPr>
      <w:r>
        <w:t>Sołtys prosi</w:t>
      </w:r>
      <w:r w:rsidRPr="00DE5DC4">
        <w:t xml:space="preserve"> o zgłaszanie aktów wandalizmu na plaży i przy muszli koncertowej</w:t>
      </w:r>
      <w:r>
        <w:t>, a także na ulicach wsi</w:t>
      </w:r>
      <w:r w:rsidRPr="00DE5DC4">
        <w:t>.</w:t>
      </w:r>
    </w:p>
    <w:p w:rsidR="00987BBE" w:rsidRPr="00DE5DC4" w:rsidRDefault="00987BBE" w:rsidP="00C943E1">
      <w:pPr>
        <w:pStyle w:val="Akapitzlist"/>
        <w:numPr>
          <w:ilvl w:val="0"/>
          <w:numId w:val="10"/>
        </w:numPr>
        <w:spacing w:after="0" w:line="240" w:lineRule="auto"/>
        <w:ind w:left="426"/>
      </w:pPr>
      <w:r>
        <w:t xml:space="preserve">Na portalu informacyjnym </w:t>
      </w:r>
      <w:hyperlink r:id="rId7" w:history="1">
        <w:r w:rsidRPr="008400F0">
          <w:rPr>
            <w:rStyle w:val="Hipercze"/>
          </w:rPr>
          <w:t>www.sulistrowice.info</w:t>
        </w:r>
      </w:hyperlink>
      <w:r>
        <w:t xml:space="preserve"> Sołtys na bieżąco będzie informować mieszkańców o planowanych spotkaniach i wydarzeniach w naszej wsi. Jednocześnie zwracamy się z prośbą czynnego korzystania z forum na portalu: pomysły, prośby, podziękowania, zapytania, czy zdjęcia z naszej wsi i najbliższej okolicy.</w:t>
      </w:r>
    </w:p>
    <w:p w:rsidR="00987BBE" w:rsidRPr="003F2BEA" w:rsidRDefault="00987BBE" w:rsidP="00C943E1">
      <w:pPr>
        <w:spacing w:after="0" w:line="240" w:lineRule="auto"/>
        <w:rPr>
          <w:b/>
        </w:rPr>
      </w:pPr>
    </w:p>
    <w:p w:rsidR="00987BBE" w:rsidRDefault="00987BBE" w:rsidP="00C943E1">
      <w:pPr>
        <w:pStyle w:val="Akapitzlist"/>
        <w:numPr>
          <w:ilvl w:val="0"/>
          <w:numId w:val="7"/>
        </w:numPr>
        <w:spacing w:after="0" w:line="240" w:lineRule="auto"/>
        <w:ind w:left="426"/>
        <w:rPr>
          <w:b/>
        </w:rPr>
      </w:pPr>
      <w:r>
        <w:rPr>
          <w:b/>
        </w:rPr>
        <w:t>Wnioski mieszkańców obecnych na zebraniu.</w:t>
      </w:r>
    </w:p>
    <w:p w:rsidR="00987BBE" w:rsidRDefault="00987BBE" w:rsidP="00C943E1">
      <w:pPr>
        <w:pStyle w:val="Akapitzlist"/>
        <w:spacing w:after="0" w:line="240" w:lineRule="auto"/>
        <w:ind w:left="426"/>
        <w:rPr>
          <w:b/>
        </w:rPr>
      </w:pPr>
    </w:p>
    <w:p w:rsidR="00987BBE" w:rsidRPr="003F2BEA" w:rsidRDefault="00501C9D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z</w:t>
      </w:r>
      <w:r w:rsidR="00987BBE" w:rsidRPr="003F2BEA">
        <w:t>głoszenie odpadającej papy na dachu altany na p</w:t>
      </w:r>
      <w:r>
        <w:t>laży i dachu muszli koncertowej;</w:t>
      </w:r>
    </w:p>
    <w:p w:rsidR="00987BBE" w:rsidRPr="003F2BEA" w:rsidRDefault="00501C9D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z</w:t>
      </w:r>
      <w:r w:rsidR="00987BBE" w:rsidRPr="003F2BEA">
        <w:t xml:space="preserve">głoszenie </w:t>
      </w:r>
      <w:r w:rsidR="00C943E1">
        <w:t xml:space="preserve">wyrównania </w:t>
      </w:r>
      <w:r w:rsidR="00857906">
        <w:t>pobocza</w:t>
      </w:r>
      <w:r w:rsidR="00A31B43" w:rsidRPr="003F2BEA">
        <w:t xml:space="preserve"> przy wyjściu z kościoła</w:t>
      </w:r>
      <w:r>
        <w:t>;</w:t>
      </w:r>
    </w:p>
    <w:p w:rsidR="00A31B43" w:rsidRPr="003F2BEA" w:rsidRDefault="00501C9D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p</w:t>
      </w:r>
      <w:r w:rsidR="00A31B43" w:rsidRPr="003F2BEA">
        <w:t>ropozycja formalnej administracji plaży i zmiana nazwy z plaży m</w:t>
      </w:r>
      <w:r w:rsidR="00857906">
        <w:t>iejskiej na plażę Sulistrowic</w:t>
      </w:r>
      <w:r>
        <w:t>;</w:t>
      </w:r>
    </w:p>
    <w:p w:rsidR="00A31B43" w:rsidRDefault="00857906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wniosek</w:t>
      </w:r>
      <w:r w:rsidR="00A31B43" w:rsidRPr="003F2BEA">
        <w:t xml:space="preserve"> do Urzędu Miasta i Gminy </w:t>
      </w:r>
      <w:r>
        <w:t>o niezwłoczne informowanie</w:t>
      </w:r>
      <w:r w:rsidR="00A31B43" w:rsidRPr="003F2BEA">
        <w:t xml:space="preserve"> </w:t>
      </w:r>
      <w:r w:rsidR="003F2BEA" w:rsidRPr="003F2BEA">
        <w:t xml:space="preserve">Sołtysa i mieszkańców </w:t>
      </w:r>
      <w:r w:rsidR="00A31B43" w:rsidRPr="003F2BEA">
        <w:t xml:space="preserve">o wszystkich </w:t>
      </w:r>
      <w:r w:rsidR="003F2BEA" w:rsidRPr="003F2BEA">
        <w:t>decyzjach i dzia</w:t>
      </w:r>
      <w:r>
        <w:t>łaniach dotyczących Sulistrowic;</w:t>
      </w:r>
    </w:p>
    <w:p w:rsidR="00857906" w:rsidRPr="003F2BEA" w:rsidRDefault="00857906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propozycja zainstalowania ulicznych lamp solarnych zamiast tradycyjnych elektrycznych z koniecznością kopania rowów na położenie okablowania;</w:t>
      </w:r>
    </w:p>
    <w:p w:rsidR="00A31B43" w:rsidRPr="003F2BEA" w:rsidRDefault="00857906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p</w:t>
      </w:r>
      <w:r w:rsidR="00A31B43" w:rsidRPr="003F2BEA">
        <w:t xml:space="preserve">ropozycja pokrycia betonowej </w:t>
      </w:r>
      <w:r>
        <w:t>tamy zalewu muralem w wersji 3D;</w:t>
      </w:r>
    </w:p>
    <w:p w:rsidR="00A31B43" w:rsidRPr="003F2BEA" w:rsidRDefault="00857906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p</w:t>
      </w:r>
      <w:r w:rsidR="00A31B43" w:rsidRPr="003F2BEA">
        <w:t>otrze</w:t>
      </w:r>
      <w:r>
        <w:t>ba udostępnienia świetlicy osobom</w:t>
      </w:r>
      <w:r w:rsidR="00A31B43" w:rsidRPr="003F2BEA">
        <w:t xml:space="preserve"> dorosłym, którzy chcą spędzać czas na </w:t>
      </w:r>
      <w:r>
        <w:t xml:space="preserve">spotkaniach i </w:t>
      </w:r>
      <w:r w:rsidR="00A31B43" w:rsidRPr="003F2BEA">
        <w:t>grach towarzyskich: karty, szachy, pi</w:t>
      </w:r>
      <w:r>
        <w:t xml:space="preserve">ng-pong, </w:t>
      </w:r>
      <w:proofErr w:type="spellStart"/>
      <w:r>
        <w:t>piłkarzyki</w:t>
      </w:r>
      <w:proofErr w:type="spellEnd"/>
      <w:r>
        <w:t>;</w:t>
      </w:r>
    </w:p>
    <w:p w:rsidR="00A31B43" w:rsidRPr="003F2BEA" w:rsidRDefault="00857906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p</w:t>
      </w:r>
      <w:r w:rsidR="00A31B43" w:rsidRPr="003F2BEA">
        <w:t>ropozycja wyemitowania cegiełek dla gości i turystów odwi</w:t>
      </w:r>
      <w:r>
        <w:t xml:space="preserve">edzających Sulistrowice w celu </w:t>
      </w:r>
      <w:r w:rsidR="00A31B43" w:rsidRPr="003F2BEA">
        <w:t>finansowani</w:t>
      </w:r>
      <w:r>
        <w:t>a naszych pomysłów na rzecz wsi;</w:t>
      </w:r>
    </w:p>
    <w:p w:rsidR="00A31B43" w:rsidRPr="003F2BEA" w:rsidRDefault="00857906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j</w:t>
      </w:r>
      <w:r w:rsidR="00A31B43" w:rsidRPr="003F2BEA">
        <w:t xml:space="preserve">ednoznacznie wskazanie celu </w:t>
      </w:r>
      <w:r>
        <w:t>zbiórki datków podczas pikników;</w:t>
      </w:r>
    </w:p>
    <w:p w:rsidR="00A31B43" w:rsidRPr="003F2BEA" w:rsidRDefault="00857906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p</w:t>
      </w:r>
      <w:r w:rsidR="00A31B43" w:rsidRPr="003F2BEA">
        <w:t>ropozycja zaprojektowania pamiątkowej ko</w:t>
      </w:r>
      <w:r>
        <w:t>szulki z atrybutami Sulistrowic;</w:t>
      </w:r>
    </w:p>
    <w:p w:rsidR="00A31B43" w:rsidRPr="003F2BEA" w:rsidRDefault="00857906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propozycja organizowania koncertów</w:t>
      </w:r>
      <w:r w:rsidR="00AC68E8">
        <w:t xml:space="preserve"> muzycznych</w:t>
      </w:r>
      <w:r w:rsidR="00A31B43" w:rsidRPr="003F2BEA">
        <w:t xml:space="preserve"> na plaży </w:t>
      </w:r>
      <w:proofErr w:type="spellStart"/>
      <w:r w:rsidR="00A31B43" w:rsidRPr="003F2BEA">
        <w:t>sulistrowickiej</w:t>
      </w:r>
      <w:proofErr w:type="spellEnd"/>
      <w:r w:rsidR="00A31B43" w:rsidRPr="003F2BEA">
        <w:t>, np. n</w:t>
      </w:r>
      <w:r w:rsidR="00AC68E8">
        <w:t>iedzielne przedpołudnia jazzowe;</w:t>
      </w:r>
    </w:p>
    <w:p w:rsidR="00A31B43" w:rsidRPr="003F2BEA" w:rsidRDefault="00AC68E8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z</w:t>
      </w:r>
      <w:r w:rsidR="003F2BEA" w:rsidRPr="003F2BEA">
        <w:t xml:space="preserve">ainstalowanie </w:t>
      </w:r>
      <w:proofErr w:type="spellStart"/>
      <w:r w:rsidR="003F2BEA" w:rsidRPr="003F2BEA">
        <w:t>wi-fi</w:t>
      </w:r>
      <w:proofErr w:type="spellEnd"/>
      <w:r w:rsidR="003F2BEA" w:rsidRPr="003F2BEA">
        <w:t xml:space="preserve"> w Świetlicy</w:t>
      </w:r>
      <w:r>
        <w:t xml:space="preserve"> i na plaży w zamian za reklamę;</w:t>
      </w:r>
    </w:p>
    <w:p w:rsidR="003F2BEA" w:rsidRPr="003F2BEA" w:rsidRDefault="00AC68E8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z</w:t>
      </w:r>
      <w:r w:rsidR="003F2BEA" w:rsidRPr="003F2BEA">
        <w:t>ainstalowanie kamery na szczycie Ślęży, pokazującej aktualne warunki pogod</w:t>
      </w:r>
      <w:r>
        <w:t xml:space="preserve">owe, z możliwością podglądu na </w:t>
      </w:r>
      <w:proofErr w:type="spellStart"/>
      <w:r>
        <w:t>s</w:t>
      </w:r>
      <w:r w:rsidR="003F2BEA" w:rsidRPr="003F2BEA">
        <w:t>ulis</w:t>
      </w:r>
      <w:r>
        <w:t>trowickim</w:t>
      </w:r>
      <w:proofErr w:type="spellEnd"/>
      <w:r>
        <w:t xml:space="preserve"> portalu informacyjnym;</w:t>
      </w:r>
    </w:p>
    <w:p w:rsidR="003F2BEA" w:rsidRPr="003F2BEA" w:rsidRDefault="00AC68E8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z</w:t>
      </w:r>
      <w:r w:rsidR="003F2BEA" w:rsidRPr="003F2BEA">
        <w:t xml:space="preserve">atwierdzanie planów długoterminowych </w:t>
      </w:r>
      <w:r>
        <w:t xml:space="preserve">dotyczących </w:t>
      </w:r>
      <w:r w:rsidR="003F2BEA" w:rsidRPr="003F2BEA">
        <w:t>Sulistrowic podpisami mieszkańców i przedkładanie do akceptacji Burm</w:t>
      </w:r>
      <w:r>
        <w:t>istrzowi Miasta i Gminy Sobótka;</w:t>
      </w:r>
    </w:p>
    <w:p w:rsidR="003F2BEA" w:rsidRPr="003F2BEA" w:rsidRDefault="00AC68E8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o</w:t>
      </w:r>
      <w:r w:rsidR="003F2BEA" w:rsidRPr="003F2BEA">
        <w:t>rganizacja Dnia Dziecka we współpracy z Księ</w:t>
      </w:r>
      <w:r>
        <w:t>dzem i sołtysami naszej parafii;</w:t>
      </w:r>
    </w:p>
    <w:p w:rsidR="003F2BEA" w:rsidRPr="003F2BEA" w:rsidRDefault="00AC68E8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z</w:t>
      </w:r>
      <w:r w:rsidR="003F2BEA" w:rsidRPr="003F2BEA">
        <w:t>akup i montaż dwóch stojaków na rowery: pr</w:t>
      </w:r>
      <w:r>
        <w:t>zy sklepie i przy Barze u Marka;</w:t>
      </w:r>
    </w:p>
    <w:p w:rsidR="003F2BEA" w:rsidRPr="003F2BEA" w:rsidRDefault="00AC68E8" w:rsidP="00C943E1">
      <w:pPr>
        <w:pStyle w:val="Akapitzlist"/>
        <w:numPr>
          <w:ilvl w:val="0"/>
          <w:numId w:val="13"/>
        </w:numPr>
        <w:spacing w:after="0" w:line="240" w:lineRule="auto"/>
        <w:ind w:left="426"/>
      </w:pPr>
      <w:r>
        <w:t>a</w:t>
      </w:r>
      <w:r w:rsidR="003F2BEA" w:rsidRPr="003F2BEA">
        <w:t>daptacja remizy strażackiej na klimatyczną kafejkę z własnymi wyrobami i napojami, w której będzie punkt informacji turystycznej. Zagospodarowanie terenu przyległego do remizy do konsumpcji na wolnym powietrzu.</w:t>
      </w:r>
    </w:p>
    <w:p w:rsidR="00B55433" w:rsidRDefault="00B55433" w:rsidP="00C943E1">
      <w:pPr>
        <w:spacing w:after="0"/>
      </w:pPr>
    </w:p>
    <w:sectPr w:rsidR="00B55433" w:rsidSect="003F2BEA">
      <w:footerReference w:type="default" r:id="rId8"/>
      <w:pgSz w:w="11906" w:h="16838"/>
      <w:pgMar w:top="567" w:right="991" w:bottom="426" w:left="851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FE" w:rsidRDefault="00C001FE" w:rsidP="000566C6">
      <w:pPr>
        <w:spacing w:after="0" w:line="240" w:lineRule="auto"/>
      </w:pPr>
      <w:r>
        <w:separator/>
      </w:r>
    </w:p>
  </w:endnote>
  <w:endnote w:type="continuationSeparator" w:id="0">
    <w:p w:rsidR="00C001FE" w:rsidRDefault="00C001FE" w:rsidP="0005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884672"/>
      <w:docPartObj>
        <w:docPartGallery w:val="Page Numbers (Bottom of Page)"/>
        <w:docPartUnique/>
      </w:docPartObj>
    </w:sdtPr>
    <w:sdtContent>
      <w:p w:rsidR="00A31B43" w:rsidRDefault="00A31B43">
        <w:pPr>
          <w:pStyle w:val="Stopka"/>
          <w:jc w:val="center"/>
        </w:pPr>
      </w:p>
      <w:p w:rsidR="00A31B43" w:rsidRDefault="009523FA">
        <w:pPr>
          <w:pStyle w:val="Stopka"/>
          <w:jc w:val="center"/>
        </w:pPr>
        <w:fldSimple w:instr=" PAGE   \* MERGEFORMAT ">
          <w:r w:rsidR="00CA0C8A">
            <w:rPr>
              <w:noProof/>
            </w:rPr>
            <w:t>1</w:t>
          </w:r>
        </w:fldSimple>
      </w:p>
    </w:sdtContent>
  </w:sdt>
  <w:p w:rsidR="00A31B43" w:rsidRDefault="00A31B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FE" w:rsidRDefault="00C001FE" w:rsidP="000566C6">
      <w:pPr>
        <w:spacing w:after="0" w:line="240" w:lineRule="auto"/>
      </w:pPr>
      <w:r>
        <w:separator/>
      </w:r>
    </w:p>
  </w:footnote>
  <w:footnote w:type="continuationSeparator" w:id="0">
    <w:p w:rsidR="00C001FE" w:rsidRDefault="00C001FE" w:rsidP="0005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433"/>
    <w:multiLevelType w:val="hybridMultilevel"/>
    <w:tmpl w:val="114AA2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42B8D"/>
    <w:multiLevelType w:val="hybridMultilevel"/>
    <w:tmpl w:val="88E2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473"/>
    <w:multiLevelType w:val="hybridMultilevel"/>
    <w:tmpl w:val="4588F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F04CDD"/>
    <w:multiLevelType w:val="hybridMultilevel"/>
    <w:tmpl w:val="9D3A27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4459D4"/>
    <w:multiLevelType w:val="hybridMultilevel"/>
    <w:tmpl w:val="A0B497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8E6DBE"/>
    <w:multiLevelType w:val="hybridMultilevel"/>
    <w:tmpl w:val="76F62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A6D6C"/>
    <w:multiLevelType w:val="hybridMultilevel"/>
    <w:tmpl w:val="3AF2A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806EB"/>
    <w:multiLevelType w:val="hybridMultilevel"/>
    <w:tmpl w:val="48DEE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D2346"/>
    <w:multiLevelType w:val="hybridMultilevel"/>
    <w:tmpl w:val="617C42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0FC1"/>
    <w:multiLevelType w:val="hybridMultilevel"/>
    <w:tmpl w:val="20C23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F65F64"/>
    <w:multiLevelType w:val="hybridMultilevel"/>
    <w:tmpl w:val="92E84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536F7"/>
    <w:multiLevelType w:val="hybridMultilevel"/>
    <w:tmpl w:val="A5F42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D0636F"/>
    <w:multiLevelType w:val="hybridMultilevel"/>
    <w:tmpl w:val="26968F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A5A"/>
    <w:rsid w:val="000566C6"/>
    <w:rsid w:val="00074890"/>
    <w:rsid w:val="000A50DD"/>
    <w:rsid w:val="000B36D7"/>
    <w:rsid w:val="000E65BC"/>
    <w:rsid w:val="00106C4C"/>
    <w:rsid w:val="001132E1"/>
    <w:rsid w:val="00115094"/>
    <w:rsid w:val="001C01AE"/>
    <w:rsid w:val="002876E4"/>
    <w:rsid w:val="00336CB5"/>
    <w:rsid w:val="003C69C8"/>
    <w:rsid w:val="003F2BEA"/>
    <w:rsid w:val="00443867"/>
    <w:rsid w:val="004438F8"/>
    <w:rsid w:val="004F3172"/>
    <w:rsid w:val="004F3D4D"/>
    <w:rsid w:val="00501C9D"/>
    <w:rsid w:val="00510BAF"/>
    <w:rsid w:val="0052502F"/>
    <w:rsid w:val="00540064"/>
    <w:rsid w:val="00541B7C"/>
    <w:rsid w:val="006819C9"/>
    <w:rsid w:val="00721A5A"/>
    <w:rsid w:val="00742BFD"/>
    <w:rsid w:val="00795861"/>
    <w:rsid w:val="0080696B"/>
    <w:rsid w:val="00814E71"/>
    <w:rsid w:val="00857906"/>
    <w:rsid w:val="0087121F"/>
    <w:rsid w:val="008D1C4E"/>
    <w:rsid w:val="00950C45"/>
    <w:rsid w:val="009510D6"/>
    <w:rsid w:val="009523FA"/>
    <w:rsid w:val="009646AC"/>
    <w:rsid w:val="00987BBE"/>
    <w:rsid w:val="009D2412"/>
    <w:rsid w:val="009E57B5"/>
    <w:rsid w:val="00A31B43"/>
    <w:rsid w:val="00AC68E8"/>
    <w:rsid w:val="00AE3008"/>
    <w:rsid w:val="00B3264F"/>
    <w:rsid w:val="00B55433"/>
    <w:rsid w:val="00BD10AC"/>
    <w:rsid w:val="00C001FE"/>
    <w:rsid w:val="00C27E9F"/>
    <w:rsid w:val="00C874F7"/>
    <w:rsid w:val="00C943E1"/>
    <w:rsid w:val="00CA0C8A"/>
    <w:rsid w:val="00CC4F34"/>
    <w:rsid w:val="00DB590D"/>
    <w:rsid w:val="00E65F58"/>
    <w:rsid w:val="00E80073"/>
    <w:rsid w:val="00F61545"/>
    <w:rsid w:val="00FA35A2"/>
    <w:rsid w:val="00FB3DDD"/>
    <w:rsid w:val="00FD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A5A"/>
    <w:pPr>
      <w:ind w:left="720"/>
      <w:contextualSpacing/>
    </w:pPr>
  </w:style>
  <w:style w:type="table" w:styleId="Tabela-Siatka">
    <w:name w:val="Table Grid"/>
    <w:basedOn w:val="Standardowy"/>
    <w:uiPriority w:val="59"/>
    <w:rsid w:val="00BD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07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5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6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listrowic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Ala</cp:lastModifiedBy>
  <cp:revision>9</cp:revision>
  <cp:lastPrinted>2018-06-12T10:08:00Z</cp:lastPrinted>
  <dcterms:created xsi:type="dcterms:W3CDTF">2019-02-09T16:43:00Z</dcterms:created>
  <dcterms:modified xsi:type="dcterms:W3CDTF">2019-02-10T15:35:00Z</dcterms:modified>
</cp:coreProperties>
</file>